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824D4">
      <w:rPr>
        <w:noProof/>
      </w:rPr>
      <w:t>2</w:t>
    </w:r>
    <w:r w:rsidRPr="00C36E7D">
      <w:fldChar w:fldCharType="end"/>
    </w:r>
    <w:r w:rsidRPr="00C36E7D">
      <w:t xml:space="preserve"> of </w:t>
    </w:r>
    <w:r w:rsidR="00F824D4">
      <w:fldChar w:fldCharType="begin"/>
    </w:r>
    <w:r w:rsidR="00F824D4">
      <w:instrText xml:space="preserve"> NUMPAGES   \* MERGEFORMAT </w:instrText>
    </w:r>
    <w:r w:rsidR="00F824D4">
      <w:fldChar w:fldCharType="separate"/>
    </w:r>
    <w:r w:rsidR="00F824D4">
      <w:rPr>
        <w:noProof/>
      </w:rPr>
      <w:t>2</w:t>
    </w:r>
    <w:r w:rsidR="00F824D4">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VRZ7990TJ1LewDWlLhMV09esz1gyiwezRwhyNOkppFZBLUuwVq4Az/WxtSNmug/3h6avZiEjlzLF78OiCeGSw==" w:salt="yS3RD3P7qrTBqIJagJR96w=="/>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85143"/>
    <w:rsid w:val="009959C9"/>
    <w:rsid w:val="00A67AEA"/>
    <w:rsid w:val="00AB60CE"/>
    <w:rsid w:val="00BB2F55"/>
    <w:rsid w:val="00BC01A3"/>
    <w:rsid w:val="00C330BD"/>
    <w:rsid w:val="00C50D4E"/>
    <w:rsid w:val="00C8684D"/>
    <w:rsid w:val="00D62153"/>
    <w:rsid w:val="00E846D9"/>
    <w:rsid w:val="00F824D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Dictionary xmlns="http://schemas.business-integrity.com/dealbuilder/2006/dictionary" SavedByVersion="3.6.18.0" MinimumVersion="3.6.4.0"/>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C645F6B4-CA3D-4630-BA6F-C370A25C5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